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E5" w:rsidRDefault="00CA1E5F">
      <w:r>
        <w:rPr>
          <w:noProof/>
        </w:rPr>
        <w:drawing>
          <wp:inline distT="0" distB="0" distL="0" distR="0">
            <wp:extent cx="6120130" cy="344363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6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CA1E5F"/>
    <w:rsid w:val="009516E5"/>
    <w:rsid w:val="00CA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deingl77c43g752m</dc:creator>
  <cp:keywords/>
  <dc:description/>
  <cp:lastModifiedBy>deingl77c43g752m</cp:lastModifiedBy>
  <cp:revision>2</cp:revision>
  <cp:lastPrinted>2026-07-07T07:05:00Z</cp:lastPrinted>
  <dcterms:created xsi:type="dcterms:W3CDTF">2026-07-07T07:05:00Z</dcterms:created>
  <dcterms:modified xsi:type="dcterms:W3CDTF">2026-07-07T07:08:00Z</dcterms:modified>
</cp:coreProperties>
</file>